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DB67" w14:textId="77777777" w:rsidR="005B1D9E" w:rsidRPr="00895A3B" w:rsidRDefault="005B1D9E" w:rsidP="005B1D9E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14:paraId="7D99D568" w14:textId="77777777" w:rsidR="005B1D9E" w:rsidRPr="00895A3B" w:rsidRDefault="005B1D9E" w:rsidP="005B1D9E">
      <w:pPr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14:paraId="119CF291" w14:textId="77777777" w:rsidR="005B1D9E" w:rsidRDefault="005B1D9E" w:rsidP="005B1D9E">
      <w:pPr>
        <w:pStyle w:val="BodyTextFirstIndent"/>
        <w:spacing w:after="0"/>
        <w:ind w:firstLine="0"/>
        <w:rPr>
          <w:sz w:val="22"/>
          <w:szCs w:val="22"/>
        </w:rPr>
      </w:pPr>
    </w:p>
    <w:p w14:paraId="4D125AD9" w14:textId="77777777" w:rsidR="005B1D9E" w:rsidRDefault="005B1D9E" w:rsidP="005B1D9E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252"/>
      </w:tblGrid>
      <w:tr w:rsidR="005B1D9E" w:rsidRPr="00CF7D02" w14:paraId="1F47B3AA" w14:textId="77777777" w:rsidTr="008C72EE">
        <w:trPr>
          <w:trHeight w:val="351"/>
        </w:trPr>
        <w:tc>
          <w:tcPr>
            <w:tcW w:w="2160" w:type="dxa"/>
          </w:tcPr>
          <w:p w14:paraId="54341D2F" w14:textId="77777777" w:rsidR="005B1D9E" w:rsidRPr="00CF7D02" w:rsidRDefault="005B1D9E" w:rsidP="008C7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6E50728E" w14:textId="77777777" w:rsidR="005B1D9E" w:rsidRPr="00CF7D02" w:rsidRDefault="005B1D9E" w:rsidP="008C72EE">
            <w:pPr>
              <w:rPr>
                <w:sz w:val="22"/>
                <w:szCs w:val="22"/>
              </w:rPr>
            </w:pPr>
          </w:p>
        </w:tc>
      </w:tr>
      <w:tr w:rsidR="005B1D9E" w:rsidRPr="00CF7D02" w14:paraId="496B599D" w14:textId="77777777" w:rsidTr="008C72EE">
        <w:tc>
          <w:tcPr>
            <w:tcW w:w="2160" w:type="dxa"/>
          </w:tcPr>
          <w:p w14:paraId="1CC440D3" w14:textId="77777777" w:rsidR="005B1D9E" w:rsidRPr="004C7906" w:rsidRDefault="005B1D9E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2FF79DBE" w14:textId="77777777" w:rsidR="005B1D9E" w:rsidRPr="004C7906" w:rsidRDefault="005B1D9E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de la calle y número de la residencia)</w:t>
            </w:r>
          </w:p>
        </w:tc>
      </w:tr>
      <w:tr w:rsidR="005B1D9E" w:rsidRPr="00CF7D02" w14:paraId="554048D5" w14:textId="77777777" w:rsidTr="008C72EE">
        <w:trPr>
          <w:trHeight w:val="324"/>
        </w:trPr>
        <w:tc>
          <w:tcPr>
            <w:tcW w:w="2160" w:type="dxa"/>
          </w:tcPr>
          <w:p w14:paraId="3659C2D6" w14:textId="77777777" w:rsidR="005B1D9E" w:rsidRPr="00CF7D02" w:rsidRDefault="005B1D9E" w:rsidP="008C72EE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2C946DAD" w14:textId="77777777" w:rsidR="005B1D9E" w:rsidRPr="00CF7D02" w:rsidRDefault="005B1D9E" w:rsidP="008C72EE">
            <w:pPr>
              <w:rPr>
                <w:sz w:val="22"/>
                <w:szCs w:val="22"/>
              </w:rPr>
            </w:pPr>
          </w:p>
        </w:tc>
      </w:tr>
      <w:tr w:rsidR="005B1D9E" w:rsidRPr="00CF7D02" w14:paraId="7B550C31" w14:textId="77777777" w:rsidTr="008C72EE">
        <w:tc>
          <w:tcPr>
            <w:tcW w:w="2160" w:type="dxa"/>
          </w:tcPr>
          <w:p w14:paraId="1E36FC0E" w14:textId="77777777" w:rsidR="005B1D9E" w:rsidRPr="004C7906" w:rsidRDefault="005B1D9E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3E707569" w14:textId="77777777" w:rsidR="005B1D9E" w:rsidRPr="004C7906" w:rsidRDefault="005B1D9E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(Ciudad o poblado, Código postal)</w:t>
            </w:r>
          </w:p>
        </w:tc>
      </w:tr>
      <w:tr w:rsidR="005B1D9E" w:rsidRPr="00CF7D02" w14:paraId="1F983111" w14:textId="77777777" w:rsidTr="008C72EE">
        <w:tc>
          <w:tcPr>
            <w:tcW w:w="2160" w:type="dxa"/>
          </w:tcPr>
          <w:p w14:paraId="08C1A5D8" w14:textId="77777777" w:rsidR="005B1D9E" w:rsidRPr="00CF7D02" w:rsidRDefault="005B1D9E" w:rsidP="008C72EE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080414A2" w14:textId="77777777" w:rsidR="005B1D9E" w:rsidRPr="00CF7D02" w:rsidRDefault="005B1D9E" w:rsidP="008C72EE">
            <w:pPr>
              <w:rPr>
                <w:sz w:val="22"/>
                <w:szCs w:val="22"/>
              </w:rPr>
            </w:pPr>
          </w:p>
        </w:tc>
      </w:tr>
      <w:tr w:rsidR="005B1D9E" w:rsidRPr="00CF7D02" w14:paraId="6C509F59" w14:textId="77777777" w:rsidTr="008C72EE">
        <w:tc>
          <w:tcPr>
            <w:tcW w:w="2160" w:type="dxa"/>
          </w:tcPr>
          <w:p w14:paraId="2C9F2514" w14:textId="77777777" w:rsidR="005B1D9E" w:rsidRPr="004C7906" w:rsidRDefault="005B1D9E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705E4A2D" w14:textId="77777777" w:rsidR="005B1D9E" w:rsidRPr="004C7906" w:rsidRDefault="005B1D9E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(Condado, Estado)</w:t>
            </w:r>
          </w:p>
        </w:tc>
      </w:tr>
      <w:tr w:rsidR="005B1D9E" w:rsidRPr="00CF7D02" w14:paraId="1AE9CCF3" w14:textId="77777777" w:rsidTr="008C72EE">
        <w:trPr>
          <w:trHeight w:val="297"/>
        </w:trPr>
        <w:tc>
          <w:tcPr>
            <w:tcW w:w="2160" w:type="dxa"/>
          </w:tcPr>
          <w:p w14:paraId="6BFE1509" w14:textId="77777777" w:rsidR="005B1D9E" w:rsidRPr="00CF7D02" w:rsidRDefault="005B1D9E" w:rsidP="008C72E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0D79F647" w14:textId="77777777" w:rsidR="005B1D9E" w:rsidRPr="00CF7D02" w:rsidRDefault="005B1D9E" w:rsidP="008C72EE">
            <w:pPr>
              <w:ind w:left="720"/>
              <w:rPr>
                <w:sz w:val="22"/>
                <w:szCs w:val="22"/>
              </w:rPr>
            </w:pPr>
          </w:p>
        </w:tc>
      </w:tr>
      <w:tr w:rsidR="005B1D9E" w:rsidRPr="00CF7D02" w14:paraId="286DAE06" w14:textId="77777777" w:rsidTr="008C72EE">
        <w:tc>
          <w:tcPr>
            <w:tcW w:w="2160" w:type="dxa"/>
          </w:tcPr>
          <w:p w14:paraId="166840E0" w14:textId="77777777" w:rsidR="005B1D9E" w:rsidRPr="004C7906" w:rsidRDefault="005B1D9E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388D8680" w14:textId="77777777" w:rsidR="005B1D9E" w:rsidRPr="004C7906" w:rsidRDefault="005B1D9E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postal (sólo si fuera diferente de la dirección de la residencia):</w:t>
            </w:r>
          </w:p>
        </w:tc>
      </w:tr>
    </w:tbl>
    <w:p w14:paraId="12B9E7A3" w14:textId="77777777" w:rsidR="005B1D9E" w:rsidRDefault="005B1D9E" w:rsidP="005B1D9E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cuya dirección de e-mail es: _______________________________________________________________ </w:t>
      </w:r>
    </w:p>
    <w:p w14:paraId="00F80853" w14:textId="77777777" w:rsidR="005B1D9E" w:rsidRPr="00895A3B" w:rsidRDefault="005B1D9E" w:rsidP="005B1D9E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14:paraId="4663FCCB" w14:textId="77777777" w:rsidR="005B1D9E" w:rsidRDefault="005B1D9E" w:rsidP="005B1D9E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por  </w:t>
      </w:r>
    </w:p>
    <w:p w14:paraId="04E5CAC6" w14:textId="77777777" w:rsidR="005B1D9E" w:rsidRDefault="005B1D9E" w:rsidP="005B1D9E">
      <w:pPr>
        <w:pStyle w:val="BodyTextFirstIndent"/>
        <w:spacing w:after="0"/>
        <w:ind w:firstLine="0"/>
        <w:rPr>
          <w:sz w:val="22"/>
          <w:szCs w:val="22"/>
        </w:rPr>
      </w:pPr>
    </w:p>
    <w:p w14:paraId="7EA0B065" w14:textId="064C6767" w:rsidR="005B1D9E" w:rsidRPr="00895A3B" w:rsidRDefault="005B1D9E" w:rsidP="005B1D9E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>de dos años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 plazo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cuatro años en el Consejo de Directores de </w:t>
      </w:r>
      <w:r>
        <w:rPr>
          <w:b/>
          <w:bCs/>
          <w:color w:val="000000"/>
          <w:sz w:val="22"/>
        </w:rPr>
        <w:t>Bennett North</w:t>
      </w:r>
      <w:r>
        <w:rPr>
          <w:color w:val="000000"/>
          <w:sz w:val="22"/>
        </w:rPr>
        <w:t xml:space="preserve"> </w:t>
      </w:r>
      <w:r>
        <w:rPr>
          <w:b/>
          <w:sz w:val="22"/>
          <w:szCs w:val="22"/>
        </w:rPr>
        <w:t>Distrito Metropolitano</w:t>
      </w:r>
      <w:r>
        <w:rPr>
          <w:sz w:val="22"/>
          <w:szCs w:val="22"/>
        </w:rPr>
        <w:t xml:space="preserve"> </w:t>
      </w:r>
      <w:r w:rsidRPr="002E1D96">
        <w:rPr>
          <w:b/>
          <w:bCs/>
          <w:sz w:val="22"/>
          <w:szCs w:val="22"/>
        </w:rPr>
        <w:t xml:space="preserve">No. 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en el Condado </w:t>
      </w:r>
      <w:r>
        <w:rPr>
          <w:color w:val="000000"/>
          <w:sz w:val="22"/>
          <w:szCs w:val="22"/>
        </w:rPr>
        <w:t xml:space="preserve">Adams </w:t>
      </w:r>
      <w:r>
        <w:rPr>
          <w:sz w:val="22"/>
          <w:szCs w:val="22"/>
        </w:rPr>
        <w:t>(el “</w:t>
      </w:r>
      <w:r>
        <w:rPr>
          <w:b/>
          <w:sz w:val="22"/>
          <w:szCs w:val="22"/>
        </w:rPr>
        <w:t>Distrito</w:t>
      </w:r>
      <w:r>
        <w:rPr>
          <w:sz w:val="22"/>
          <w:szCs w:val="22"/>
        </w:rPr>
        <w:t>”) en la votación regular del 2 de mayo de 2023 y asumiré el cargo si soy elegido.</w:t>
      </w:r>
    </w:p>
    <w:p w14:paraId="759C01CF" w14:textId="77777777" w:rsidR="005B1D9E" w:rsidRDefault="005B1D9E" w:rsidP="005B1D9E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14:paraId="7CFE4A6C" w14:textId="77777777" w:rsidR="005B1D9E" w:rsidRDefault="005B1D9E" w:rsidP="005B1D9E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8550"/>
      </w:tblGrid>
      <w:tr w:rsidR="005B1D9E" w:rsidRPr="0012098E" w14:paraId="5E0D5DAD" w14:textId="77777777" w:rsidTr="008C72EE">
        <w:trPr>
          <w:jc w:val="center"/>
        </w:trPr>
        <w:tc>
          <w:tcPr>
            <w:tcW w:w="9540" w:type="dxa"/>
            <w:gridSpan w:val="3"/>
          </w:tcPr>
          <w:p w14:paraId="427A048D" w14:textId="77777777" w:rsidR="005B1D9E" w:rsidRPr="0012098E" w:rsidRDefault="005B1D9E" w:rsidP="008C7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Soy un votante elegible debido a que estoy registrado para votar en Colorado y soy (marque uno):</w:t>
            </w:r>
          </w:p>
        </w:tc>
      </w:tr>
      <w:tr w:rsidR="005B1D9E" w:rsidRPr="0012098E" w14:paraId="567F99CD" w14:textId="77777777" w:rsidTr="008C72EE">
        <w:trPr>
          <w:jc w:val="center"/>
        </w:trPr>
        <w:tc>
          <w:tcPr>
            <w:tcW w:w="9540" w:type="dxa"/>
            <w:gridSpan w:val="3"/>
          </w:tcPr>
          <w:p w14:paraId="41CFA87D" w14:textId="77777777" w:rsidR="005B1D9E" w:rsidRPr="00264468" w:rsidRDefault="005B1D9E" w:rsidP="008C72EE">
            <w:pPr>
              <w:rPr>
                <w:sz w:val="22"/>
                <w:szCs w:val="22"/>
              </w:rPr>
            </w:pPr>
          </w:p>
        </w:tc>
      </w:tr>
      <w:tr w:rsidR="005B1D9E" w:rsidRPr="0012098E" w14:paraId="2DE49CD9" w14:textId="77777777" w:rsidTr="008C72EE">
        <w:trPr>
          <w:jc w:val="center"/>
        </w:trPr>
        <w:tc>
          <w:tcPr>
            <w:tcW w:w="450" w:type="dxa"/>
          </w:tcPr>
          <w:p w14:paraId="783C37DE" w14:textId="77777777" w:rsidR="005B1D9E" w:rsidRPr="0012098E" w:rsidRDefault="005B1D9E" w:rsidP="008C72E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9383D27" w14:textId="77777777" w:rsidR="005B1D9E" w:rsidRPr="0012098E" w:rsidRDefault="005B1D9E" w:rsidP="008C72EE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3D8EE499" w14:textId="77777777" w:rsidR="005B1D9E" w:rsidRPr="0012098E" w:rsidRDefault="005B1D9E" w:rsidP="008C72E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residente del Distrito o del área que se incluye en el distrito; o</w:t>
            </w:r>
          </w:p>
        </w:tc>
      </w:tr>
      <w:tr w:rsidR="005B1D9E" w:rsidRPr="0012098E" w14:paraId="53EFA1E1" w14:textId="77777777" w:rsidTr="008C72EE">
        <w:trPr>
          <w:jc w:val="center"/>
        </w:trPr>
        <w:tc>
          <w:tcPr>
            <w:tcW w:w="450" w:type="dxa"/>
          </w:tcPr>
          <w:p w14:paraId="3661ED73" w14:textId="77777777" w:rsidR="005B1D9E" w:rsidRPr="0012098E" w:rsidRDefault="005B1D9E" w:rsidP="008C72E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5DF2C97" w14:textId="77777777" w:rsidR="005B1D9E" w:rsidRPr="007F6D59" w:rsidRDefault="005B1D9E" w:rsidP="008C72E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3DBE9890" w14:textId="77777777" w:rsidR="005B1D9E" w:rsidRPr="0012098E" w:rsidRDefault="005B1D9E" w:rsidP="008C72E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:rsidR="005B1D9E" w:rsidRPr="0012098E" w14:paraId="1964B182" w14:textId="77777777" w:rsidTr="008C72EE">
        <w:trPr>
          <w:jc w:val="center"/>
        </w:trPr>
        <w:tc>
          <w:tcPr>
            <w:tcW w:w="450" w:type="dxa"/>
          </w:tcPr>
          <w:p w14:paraId="2B221F37" w14:textId="77777777" w:rsidR="005B1D9E" w:rsidRPr="0012098E" w:rsidRDefault="005B1D9E" w:rsidP="008C72E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71438BA" w14:textId="77777777" w:rsidR="005B1D9E" w:rsidRPr="007F6D59" w:rsidRDefault="005B1D9E" w:rsidP="008C72E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3DD116CE" w14:textId="77777777" w:rsidR="005B1D9E" w:rsidRPr="0012098E" w:rsidRDefault="005B1D9E" w:rsidP="008C72EE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persona que es obligada a pagar impuestos de acuerdo con un contrato para comprar propiedad sujeta a impuestos dentro del Distrito.</w:t>
            </w:r>
          </w:p>
        </w:tc>
      </w:tr>
    </w:tbl>
    <w:p w14:paraId="46FA8571" w14:textId="77777777" w:rsidR="005B1D9E" w:rsidRPr="004C7906" w:rsidRDefault="005B1D9E" w:rsidP="005B1D9E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Pr="004C7906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14:paraId="13DE2941" w14:textId="77777777" w:rsidR="005B1D9E" w:rsidRPr="004C7906" w:rsidRDefault="005B1D9E" w:rsidP="005B1D9E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>
        <w:rPr>
          <w:b/>
          <w:sz w:val="20"/>
          <w:szCs w:val="20"/>
        </w:rPr>
        <w:t>). 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0"/>
        <w:gridCol w:w="4950"/>
      </w:tblGrid>
      <w:tr w:rsidR="005B1D9E" w14:paraId="125EA490" w14:textId="77777777" w:rsidTr="008C72EE">
        <w:trPr>
          <w:jc w:val="center"/>
        </w:trPr>
        <w:tc>
          <w:tcPr>
            <w:tcW w:w="5490" w:type="dxa"/>
          </w:tcPr>
          <w:p w14:paraId="4CE156FD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FECHADO </w:t>
            </w:r>
            <w:r>
              <w:rPr>
                <w:sz w:val="22"/>
                <w:szCs w:val="22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color w:val="000000"/>
                <w:sz w:val="22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día del mes de </w:t>
            </w:r>
            <w:r>
              <w:rPr>
                <w:color w:val="000000"/>
                <w:sz w:val="22"/>
              </w:rPr>
              <w:t>__________</w:t>
            </w:r>
            <w:r>
              <w:rPr>
                <w:sz w:val="22"/>
                <w:szCs w:val="22"/>
              </w:rPr>
              <w:t>, 20</w:t>
            </w:r>
            <w:r>
              <w:rPr>
                <w:color w:val="000000"/>
                <w:sz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" w:type="dxa"/>
          </w:tcPr>
          <w:p w14:paraId="7BD30079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68C6169E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ATESTIGUADO </w:t>
            </w:r>
            <w:r>
              <w:rPr>
                <w:sz w:val="22"/>
                <w:szCs w:val="22"/>
              </w:rPr>
              <w:t>por el siguiente votante registrado:</w:t>
            </w:r>
          </w:p>
        </w:tc>
      </w:tr>
      <w:tr w:rsidR="005B1D9E" w14:paraId="77DA48BC" w14:textId="77777777" w:rsidTr="008C72EE"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53DBD0C6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2E51911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9FF728D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D9E" w14:paraId="38CC3F48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0C25595F" w14:textId="77777777" w:rsidR="005B1D9E" w:rsidRPr="004C7906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(Firma del candidato)</w:t>
            </w:r>
          </w:p>
        </w:tc>
        <w:tc>
          <w:tcPr>
            <w:tcW w:w="270" w:type="dxa"/>
          </w:tcPr>
          <w:p w14:paraId="0FE25BC5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9E74844" w14:textId="77777777" w:rsidR="005B1D9E" w:rsidRPr="004C7906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(Firma del testigo)</w:t>
            </w:r>
          </w:p>
        </w:tc>
      </w:tr>
      <w:tr w:rsidR="005B1D9E" w14:paraId="305AD41D" w14:textId="77777777" w:rsidTr="008C72EE"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0EA47A43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6F30C4B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52B7CAD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D9E" w14:paraId="512F1C65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27881927" w14:textId="77777777" w:rsidR="005B1D9E" w:rsidRPr="004C7906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completo del candidato en imprenta)</w:t>
            </w:r>
          </w:p>
        </w:tc>
        <w:tc>
          <w:tcPr>
            <w:tcW w:w="270" w:type="dxa"/>
          </w:tcPr>
          <w:p w14:paraId="2B39C4FC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6246CCE3" w14:textId="77777777" w:rsidR="005B1D9E" w:rsidRPr="004C7906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completo del testigo en imprenta)</w:t>
            </w:r>
          </w:p>
        </w:tc>
      </w:tr>
      <w:tr w:rsidR="005B1D9E" w14:paraId="5702D345" w14:textId="77777777" w:rsidTr="008C72EE"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1761392B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7DADE5F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2919B61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D9E" w14:paraId="6A9B0DE5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226FE1CC" w14:textId="77777777" w:rsidR="005B1D9E" w:rsidRPr="004C7906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de e-mail)</w:t>
            </w:r>
          </w:p>
        </w:tc>
        <w:tc>
          <w:tcPr>
            <w:tcW w:w="270" w:type="dxa"/>
          </w:tcPr>
          <w:p w14:paraId="39361FE2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6C71F398" w14:textId="77777777" w:rsidR="005B1D9E" w:rsidRPr="004C7906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de residencia)</w:t>
            </w:r>
          </w:p>
        </w:tc>
      </w:tr>
      <w:tr w:rsidR="005B1D9E" w14:paraId="00D2A54A" w14:textId="77777777" w:rsidTr="008C72EE"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5970F7CF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DDFB66F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A66B24A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D9E" w14:paraId="3C74E9F3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2C1BCAA5" w14:textId="77777777" w:rsidR="005B1D9E" w:rsidRPr="004C7906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(Número de teléfono)</w:t>
            </w:r>
          </w:p>
        </w:tc>
        <w:tc>
          <w:tcPr>
            <w:tcW w:w="270" w:type="dxa"/>
          </w:tcPr>
          <w:p w14:paraId="4139EFB6" w14:textId="77777777" w:rsidR="005B1D9E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66AE014E" w14:textId="77777777" w:rsidR="005B1D9E" w:rsidRPr="004C7906" w:rsidRDefault="005B1D9E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(Ciudad o poblado, Código postal)</w:t>
            </w:r>
          </w:p>
        </w:tc>
      </w:tr>
    </w:tbl>
    <w:p w14:paraId="6C3FD63B" w14:textId="77777777" w:rsidR="005B1D9E" w:rsidRPr="00895A3B" w:rsidRDefault="005B1D9E" w:rsidP="005B1D9E">
      <w:pPr>
        <w:rPr>
          <w:sz w:val="22"/>
          <w:szCs w:val="22"/>
        </w:rPr>
      </w:pPr>
    </w:p>
    <w:p w14:paraId="680A9629" w14:textId="77777777" w:rsidR="005B1D9E" w:rsidRPr="004C7906" w:rsidRDefault="005B1D9E" w:rsidP="005B1D9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Pr="004C7906">
        <w:rPr>
          <w:color w:val="000000"/>
          <w:sz w:val="20"/>
          <w:szCs w:val="20"/>
        </w:rPr>
        <w:fldChar w:fldCharType="begin"/>
      </w:r>
      <w:r w:rsidRPr="004C7906">
        <w:rPr>
          <w:color w:val="000000"/>
          <w:sz w:val="20"/>
          <w:szCs w:val="20"/>
        </w:rPr>
        <w:instrText xml:space="preserve"> MACROBUTTON NoMacro ____</w:instrText>
      </w:r>
      <w:r w:rsidRPr="004C7906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Pr="004C7906">
        <w:rPr>
          <w:color w:val="000000"/>
          <w:sz w:val="20"/>
          <w:szCs w:val="20"/>
        </w:rPr>
        <w:fldChar w:fldCharType="begin"/>
      </w:r>
      <w:r w:rsidRPr="004C7906">
        <w:rPr>
          <w:color w:val="000000"/>
          <w:sz w:val="20"/>
          <w:szCs w:val="20"/>
        </w:rPr>
        <w:instrText xml:space="preserve"> MACROBUTTON NoMacro ___________</w:instrText>
      </w:r>
      <w:r w:rsidRPr="004C7906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2022</w:t>
      </w:r>
      <w:r>
        <w:t>.</w:t>
      </w:r>
    </w:p>
    <w:p w14:paraId="792F7F21" w14:textId="77777777" w:rsidR="005B1D9E" w:rsidRPr="004C7906" w:rsidRDefault="005B1D9E" w:rsidP="005B1D9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Por: Alexandria Myers Funcionario Electoral Designado</w:t>
      </w:r>
    </w:p>
    <w:p w14:paraId="3452AC71" w14:textId="12EDF6CE" w:rsidR="002120C7" w:rsidRPr="005B1D9E" w:rsidRDefault="005B1D9E" w:rsidP="005B1D9E">
      <w:pPr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Bennett North </w:t>
      </w:r>
      <w:r>
        <w:rPr>
          <w:sz w:val="20"/>
          <w:szCs w:val="20"/>
        </w:rPr>
        <w:t xml:space="preserve">Distrito Metropolitano No.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, Condado </w:t>
      </w:r>
      <w:r>
        <w:rPr>
          <w:color w:val="000000"/>
          <w:sz w:val="20"/>
          <w:szCs w:val="20"/>
        </w:rPr>
        <w:t>Adams</w:t>
      </w:r>
      <w:r>
        <w:rPr>
          <w:sz w:val="20"/>
          <w:szCs w:val="20"/>
        </w:rPr>
        <w:t>, Colorado</w:t>
      </w:r>
      <w:r>
        <w:rPr>
          <w:sz w:val="20"/>
          <w:szCs w:val="20"/>
        </w:rPr>
        <w:t>.</w:t>
      </w:r>
    </w:p>
    <w:sectPr w:rsidR="002120C7" w:rsidRPr="005B1D9E" w:rsidSect="007F6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DE5C" w14:textId="77777777" w:rsidR="00325DB3" w:rsidRDefault="00325DB3" w:rsidP="00325DB3">
      <w:r>
        <w:separator/>
      </w:r>
    </w:p>
  </w:endnote>
  <w:endnote w:type="continuationSeparator" w:id="0">
    <w:p w14:paraId="57217C36" w14:textId="77777777" w:rsidR="00325DB3" w:rsidRDefault="00325DB3" w:rsidP="003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AA4A" w14:textId="77777777" w:rsidR="00325F70" w:rsidRDefault="00325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107F" w14:textId="55579621" w:rsidR="000D33E7" w:rsidRPr="00325F70" w:rsidRDefault="00325DB3">
    <w:pPr>
      <w:pStyle w:val="Footer"/>
      <w:rPr>
        <w:vanish/>
      </w:rPr>
    </w:pPr>
    <w:r w:rsidRPr="00325DB3">
      <w:rPr>
        <w:noProof/>
        <w:sz w:val="16"/>
      </w:rPr>
      <w:t>{01037813.DOCX v:1 }</w:t>
    </w:r>
    <w:r w:rsidRPr="00325F70">
      <w:tab/>
    </w:r>
    <w:r w:rsidRPr="00325F70">
      <w:rPr>
        <w:vanish/>
      </w:rPr>
      <w:fldChar w:fldCharType="begin"/>
    </w:r>
    <w:r w:rsidRPr="00325F70">
      <w:rPr>
        <w:vanish/>
      </w:rPr>
      <w:instrText xml:space="preserve"> PAGE   \* MERGEFORMAT </w:instrText>
    </w:r>
    <w:r w:rsidRPr="00325F70">
      <w:rPr>
        <w:vanish/>
      </w:rPr>
      <w:fldChar w:fldCharType="separate"/>
    </w:r>
    <w:r w:rsidRPr="00325F70">
      <w:rPr>
        <w:noProof/>
        <w:vanish/>
      </w:rPr>
      <w:t>2</w:t>
    </w:r>
    <w:r w:rsidRPr="00325F70">
      <w:rPr>
        <w:vanish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CA67" w14:textId="7DEAC649" w:rsidR="00325F70" w:rsidRPr="00325F70" w:rsidRDefault="00325DB3">
    <w:pPr>
      <w:pStyle w:val="Footer"/>
    </w:pPr>
    <w:r w:rsidRPr="00325DB3">
      <w:rPr>
        <w:noProof/>
        <w:sz w:val="16"/>
      </w:rPr>
      <w:t>{01037813.DOCX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DC67" w14:textId="77777777" w:rsidR="00325DB3" w:rsidRDefault="00325DB3" w:rsidP="00325DB3">
      <w:r>
        <w:separator/>
      </w:r>
    </w:p>
  </w:footnote>
  <w:footnote w:type="continuationSeparator" w:id="0">
    <w:p w14:paraId="74FC88C8" w14:textId="77777777" w:rsidR="00325DB3" w:rsidRDefault="00325DB3" w:rsidP="0032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8523" w14:textId="77777777" w:rsidR="00325F70" w:rsidRDefault="00325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87C5" w14:textId="77777777" w:rsidR="00325F70" w:rsidRDefault="00325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D3BD" w14:textId="77777777" w:rsidR="00325F70" w:rsidRDefault="00325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9E"/>
    <w:rsid w:val="002120C7"/>
    <w:rsid w:val="00325DB3"/>
    <w:rsid w:val="005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5643"/>
  <w15:chartTrackingRefBased/>
  <w15:docId w15:val="{F52F44AB-40D1-477D-B1F5-556007E2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B1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1D9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FirstIndent">
    <w:name w:val="Body Text First Indent"/>
    <w:basedOn w:val="Normal"/>
    <w:link w:val="BodyTextFirstIndentChar"/>
    <w:qFormat/>
    <w:rsid w:val="005B1D9E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5B1D9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rsid w:val="005B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D9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rsid w:val="005B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D9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itle">
    <w:name w:val="Title"/>
    <w:basedOn w:val="Normal"/>
    <w:next w:val="BodyText"/>
    <w:link w:val="TitleChar"/>
    <w:qFormat/>
    <w:rsid w:val="005B1D9E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5B1D9E"/>
    <w:rPr>
      <w:rFonts w:ascii="Times New Roman" w:eastAsia="Times New Roman" w:hAnsi="Times New Roman" w:cs="Arial"/>
      <w:b/>
      <w:bCs/>
      <w:caps/>
      <w:sz w:val="24"/>
      <w:szCs w:val="24"/>
      <w:lang w:val="es-ES"/>
    </w:rPr>
  </w:style>
  <w:style w:type="table" w:styleId="TableGrid">
    <w:name w:val="Table Grid"/>
    <w:basedOn w:val="TableNormal"/>
    <w:rsid w:val="005B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2437</Characters>
  <Application>Microsoft Office Word</Application>
  <DocSecurity>0</DocSecurity>
  <PresentationFormat>15|.DOCX</PresentationFormat>
  <Lines>82</Lines>
  <Paragraphs>35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01037813.DOCX v:1 /font=8</dc:subject>
  <dc:creator>Alexandria "Zander" Myers</dc:creator>
  <cp:keywords/>
  <dc:description/>
  <cp:lastModifiedBy>Alexandria "Zander" Myers</cp:lastModifiedBy>
  <cp:revision>2</cp:revision>
  <dcterms:created xsi:type="dcterms:W3CDTF">2023-01-06T22:51:00Z</dcterms:created>
  <dcterms:modified xsi:type="dcterms:W3CDTF">2023-01-06T22:51:00Z</dcterms:modified>
</cp:coreProperties>
</file>